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1EBD" w:rsidRPr="00E21EBD" w:rsidRDefault="00E21EB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8E58B" wp14:editId="3FEAED6C">
                <wp:simplePos x="0" y="0"/>
                <wp:positionH relativeFrom="column">
                  <wp:posOffset>-1171575</wp:posOffset>
                </wp:positionH>
                <wp:positionV relativeFrom="paragraph">
                  <wp:posOffset>-771525</wp:posOffset>
                </wp:positionV>
                <wp:extent cx="7972425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1EBD" w:rsidRPr="00E21EBD" w:rsidRDefault="00E21EBD" w:rsidP="00E21EB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21EBD">
                              <w:rPr>
                                <w:b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 you need a holiday or fancy a break?</w:t>
                            </w:r>
                          </w:p>
                          <w:p w:rsidR="00E21EBD" w:rsidRPr="00E21EBD" w:rsidRDefault="00E21EBD" w:rsidP="00E21EB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2.25pt;margin-top:-60.75pt;width:627.7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" filled="f" stroked="f">
                <v:textbox>
                  <w:txbxContent>
                    <w:p w:rsidR="00E21EBD" w:rsidRPr="00E21EBD" w:rsidRDefault="00E21EBD" w:rsidP="00E21EBD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21EBD">
                        <w:rPr>
                          <w:b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 you need a holiday or fancy a break?</w:t>
                      </w:r>
                    </w:p>
                    <w:p w:rsidR="00E21EBD" w:rsidRPr="00E21EBD" w:rsidRDefault="00E21EBD" w:rsidP="00E21EB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296EBC9" wp14:editId="32E04C78">
                <wp:simplePos x="0" y="0"/>
                <wp:positionH relativeFrom="column">
                  <wp:posOffset>-1171575</wp:posOffset>
                </wp:positionH>
                <wp:positionV relativeFrom="paragraph">
                  <wp:posOffset>-973455</wp:posOffset>
                </wp:positionV>
                <wp:extent cx="8201025" cy="11906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119062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BD" w:rsidRDefault="00E21EBD" w:rsidP="00E21EB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E21EBD" w:rsidRPr="00E21EBD" w:rsidRDefault="00E21EBD" w:rsidP="00E21EB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92.25pt;margin-top:-76.65pt;width:645.75pt;height:93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" fillcolor="#030" stroked="f" strokeweight="2pt">
                <v:textbox>
                  <w:txbxContent>
                    <w:p w:rsidR="00E21EBD" w:rsidRDefault="00E21EBD" w:rsidP="00E21EB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E21EBD" w:rsidRPr="00E21EBD" w:rsidRDefault="00E21EBD" w:rsidP="00E21EB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1EBD">
        <w:rPr>
          <w:b/>
          <w:color w:val="003300"/>
        </w:rPr>
        <w:t>*We offer a unique facility for cancer patients and those patients with life threatening illnesses</w:t>
      </w:r>
      <w:r w:rsidRPr="00E21EBD">
        <w:rPr>
          <w:b/>
        </w:rPr>
        <w:t>*</w:t>
      </w:r>
    </w:p>
    <w:p w:rsidR="00E21EBD" w:rsidRPr="00975BAC" w:rsidRDefault="00975BAC" w:rsidP="00975BAC">
      <w:pPr>
        <w:jc w:val="center"/>
        <w:rPr>
          <w:sz w:val="32"/>
          <w:szCs w:val="32"/>
        </w:rPr>
      </w:pPr>
      <w:r w:rsidRPr="00E21EBD">
        <w:rPr>
          <w:b/>
          <w:noProof/>
          <w:color w:val="003300"/>
          <w:lang w:eastAsia="en-GB"/>
        </w:rPr>
        <w:drawing>
          <wp:anchor distT="0" distB="0" distL="114300" distR="114300" simplePos="0" relativeHeight="251658240" behindDoc="1" locked="0" layoutInCell="1" allowOverlap="1" wp14:anchorId="268EE419" wp14:editId="52D14A3A">
            <wp:simplePos x="0" y="0"/>
            <wp:positionH relativeFrom="column">
              <wp:posOffset>1868805</wp:posOffset>
            </wp:positionH>
            <wp:positionV relativeFrom="paragraph">
              <wp:posOffset>591820</wp:posOffset>
            </wp:positionV>
            <wp:extent cx="1743075" cy="1316355"/>
            <wp:effectExtent l="0" t="0" r="9525" b="0"/>
            <wp:wrapThrough wrapText="bothSides">
              <wp:wrapPolygon edited="0">
                <wp:start x="0" y="0"/>
                <wp:lineTo x="0" y="21256"/>
                <wp:lineTo x="21482" y="21256"/>
                <wp:lineTo x="214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273_100000383629973_40670306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BAC">
        <w:rPr>
          <w:b/>
          <w:color w:val="003300"/>
          <w:sz w:val="32"/>
          <w:szCs w:val="32"/>
        </w:rPr>
        <w:t>*We offer a unique facility for cancer patients and those patients with life threatening illnesses</w:t>
      </w:r>
      <w:r w:rsidRPr="00975BAC">
        <w:rPr>
          <w:b/>
          <w:sz w:val="32"/>
          <w:szCs w:val="32"/>
        </w:rPr>
        <w:t>*</w:t>
      </w:r>
    </w:p>
    <w:p w:rsidR="00E21EBD" w:rsidRDefault="00E21EBD"/>
    <w:p w:rsidR="00E21EBD" w:rsidRDefault="00E21EBD"/>
    <w:p w:rsidR="00E21EBD" w:rsidRDefault="00E21EBD"/>
    <w:p w:rsidR="00E21EBD" w:rsidRDefault="00E21EBD"/>
    <w:p w:rsidR="00E21EBD" w:rsidRPr="00975BAC" w:rsidRDefault="00E21EBD" w:rsidP="00E21EBD">
      <w:pPr>
        <w:jc w:val="center"/>
        <w:rPr>
          <w:b/>
          <w:color w:val="003300"/>
          <w:sz w:val="28"/>
          <w:szCs w:val="28"/>
        </w:rPr>
      </w:pPr>
      <w:r w:rsidRPr="00975BAC">
        <w:rPr>
          <w:b/>
          <w:color w:val="003300"/>
          <w:sz w:val="28"/>
          <w:szCs w:val="28"/>
        </w:rPr>
        <w:t>2 Grove Road, East Cliff</w:t>
      </w:r>
      <w:r w:rsidRPr="00975BAC">
        <w:rPr>
          <w:b/>
          <w:sz w:val="28"/>
          <w:szCs w:val="28"/>
        </w:rPr>
        <w:t xml:space="preserve">, </w:t>
      </w:r>
      <w:r w:rsidRPr="00975BAC">
        <w:rPr>
          <w:b/>
          <w:color w:val="003300"/>
          <w:sz w:val="28"/>
          <w:szCs w:val="28"/>
        </w:rPr>
        <w:t>Bournemouth, BH1 3AU</w:t>
      </w:r>
    </w:p>
    <w:p w:rsidR="00E21EBD" w:rsidRDefault="00E21EBD" w:rsidP="00F64339">
      <w:pPr>
        <w:jc w:val="center"/>
      </w:pPr>
      <w:r>
        <w:rPr>
          <w:noProof/>
          <w:lang w:eastAsia="en-GB"/>
        </w:rPr>
        <w:drawing>
          <wp:inline distT="0" distB="0" distL="0" distR="0" wp14:anchorId="6ACF477F" wp14:editId="2CF6CB8C">
            <wp:extent cx="5905500" cy="2333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3709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578"/>
                    <a:stretch/>
                  </pic:blipFill>
                  <pic:spPr bwMode="auto">
                    <a:xfrm>
                      <a:off x="0" y="0"/>
                      <a:ext cx="5979984" cy="23630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EBD" w:rsidRDefault="00E21E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A0354" wp14:editId="110E8243">
                <wp:simplePos x="0" y="0"/>
                <wp:positionH relativeFrom="column">
                  <wp:posOffset>-533400</wp:posOffset>
                </wp:positionH>
                <wp:positionV relativeFrom="paragraph">
                  <wp:posOffset>62865</wp:posOffset>
                </wp:positionV>
                <wp:extent cx="6819900" cy="41719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BD" w:rsidRPr="00E21EBD" w:rsidRDefault="00E21EBD" w:rsidP="00E21EBD">
                            <w:r w:rsidRPr="002242DA"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  <w:t>Do you have or</w:t>
                            </w:r>
                            <w:r w:rsidR="00D456B2"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 have</w:t>
                            </w:r>
                            <w:r w:rsidR="00316152"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Pr="002242DA"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 had a cancer diagnosis</w:t>
                            </w:r>
                            <w:r w:rsidR="00F64339" w:rsidRPr="002242DA"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  <w:t>? D</w:t>
                            </w:r>
                            <w:r w:rsidRPr="002242DA"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o you have </w:t>
                            </w:r>
                            <w:r w:rsidR="00316152"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  <w:t>a</w:t>
                            </w:r>
                            <w:r w:rsidR="00316152" w:rsidRPr="002242DA"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42DA"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  <w:t>life</w:t>
                            </w:r>
                            <w:r w:rsidR="00D456B2"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42DA"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  <w:t>limiting/threatening illness?</w:t>
                            </w:r>
                            <w:r w:rsidRPr="00E21EBD">
                              <w:rPr>
                                <w:b/>
                              </w:rPr>
                              <w:t xml:space="preserve">  </w:t>
                            </w:r>
                            <w:r w:rsidRPr="00E21EBD">
                              <w:t>If you need a holiday or just a break</w:t>
                            </w:r>
                            <w:r w:rsidRPr="00E21EBD">
                              <w:rPr>
                                <w:b/>
                              </w:rPr>
                              <w:t xml:space="preserve"> </w:t>
                            </w:r>
                            <w:r w:rsidRPr="00E21EBD">
                              <w:t>why not join us at The</w:t>
                            </w:r>
                            <w:r w:rsidRPr="00E21EBD">
                              <w:rPr>
                                <w:b/>
                              </w:rPr>
                              <w:t xml:space="preserve"> </w:t>
                            </w:r>
                            <w:r w:rsidRPr="00E21EBD">
                              <w:t>Grove Bournemouth.  You can come</w:t>
                            </w:r>
                            <w:r w:rsidR="00F04849">
                              <w:t xml:space="preserve"> on your own or</w:t>
                            </w:r>
                            <w:r w:rsidRPr="00E21EBD">
                              <w:t xml:space="preserve"> spend time with your family, friends, </w:t>
                            </w:r>
                            <w:r w:rsidR="002242DA" w:rsidRPr="00E21EBD">
                              <w:t>and carer</w:t>
                            </w:r>
                            <w:r w:rsidR="00F04849">
                              <w:t>,</w:t>
                            </w:r>
                            <w:r w:rsidRPr="00E21EBD">
                              <w:t xml:space="preserve"> </w:t>
                            </w:r>
                            <w:r w:rsidR="00F04849">
                              <w:t>e</w:t>
                            </w:r>
                            <w:r w:rsidRPr="00E21EBD">
                              <w:t>veryone is welcome.</w:t>
                            </w:r>
                          </w:p>
                          <w:p w:rsidR="00E21EBD" w:rsidRPr="00E21EBD" w:rsidRDefault="00E21EBD" w:rsidP="00E21EBD">
                            <w:r w:rsidRPr="00E21EBD">
                              <w:t>We are a unique hotel that provides that special holiday just when you need i</w:t>
                            </w:r>
                            <w:r w:rsidR="003C6981">
                              <w:t>t the most.  We are owned by a small</w:t>
                            </w:r>
                            <w:r w:rsidRPr="00E21EBD">
                              <w:t xml:space="preserve"> registered charity Macmillan Caring Locally</w:t>
                            </w:r>
                            <w:r w:rsidR="00F64339">
                              <w:t>. O</w:t>
                            </w:r>
                            <w:r w:rsidRPr="00E21EBD">
                              <w:t>ur tariff is very reasonable as we are non-profit making</w:t>
                            </w:r>
                            <w:r w:rsidR="003C6981">
                              <w:t xml:space="preserve"> hotel, where you can book for a short or long </w:t>
                            </w:r>
                            <w:r w:rsidR="00852C65">
                              <w:t>break,</w:t>
                            </w:r>
                            <w:r w:rsidR="003C6981">
                              <w:t xml:space="preserve"> whatever you choose you will always be very welcome</w:t>
                            </w:r>
                            <w:r w:rsidR="00F64339">
                              <w:t>.</w:t>
                            </w:r>
                            <w:r w:rsidR="003C6981">
                              <w:t xml:space="preserve"> You can</w:t>
                            </w:r>
                            <w:r w:rsidRPr="00E21EBD">
                              <w:t xml:space="preserve"> </w:t>
                            </w:r>
                            <w:r w:rsidR="003C6981">
                              <w:t>e</w:t>
                            </w:r>
                            <w:r w:rsidRPr="00E21EBD">
                              <w:t xml:space="preserve">at delicious food </w:t>
                            </w:r>
                            <w:r w:rsidR="00852C65">
                              <w:t xml:space="preserve">in our beautiful garden restaurant </w:t>
                            </w:r>
                            <w:r w:rsidRPr="00E21EBD">
                              <w:t>prepared by our chefs to meet your dietary requirements</w:t>
                            </w:r>
                            <w:r w:rsidR="00F64339">
                              <w:t>.</w:t>
                            </w:r>
                            <w:r w:rsidR="003C6981">
                              <w:t xml:space="preserve"> It’s a place where you can</w:t>
                            </w:r>
                            <w:r w:rsidRPr="00E21EBD">
                              <w:t xml:space="preserve"> </w:t>
                            </w:r>
                            <w:r w:rsidR="003C6981">
                              <w:t>h</w:t>
                            </w:r>
                            <w:r w:rsidRPr="00E21EBD">
                              <w:t>ave fun and make new friends</w:t>
                            </w:r>
                            <w:r w:rsidR="003C6981">
                              <w:t>,</w:t>
                            </w:r>
                            <w:r w:rsidR="00852C65">
                              <w:t xml:space="preserve"> spend time on the beach relaxing in our beach hut, play croquet on the lawn, or</w:t>
                            </w:r>
                            <w:r w:rsidRPr="00E21EBD">
                              <w:t xml:space="preserve"> </w:t>
                            </w:r>
                            <w:r w:rsidR="003C6981">
                              <w:t>v</w:t>
                            </w:r>
                            <w:r w:rsidRPr="00E21EBD">
                              <w:t>isit local areas and beauty spots on our free coach trips.  All of this secure in the knowledge that there is a nurse on duty</w:t>
                            </w:r>
                            <w:r w:rsidR="00F04849">
                              <w:t xml:space="preserve"> 24/7</w:t>
                            </w:r>
                            <w:r w:rsidRPr="00E21EBD">
                              <w:t xml:space="preserve"> for advice and support</w:t>
                            </w:r>
                            <w:r w:rsidR="00F04849">
                              <w:t>,</w:t>
                            </w:r>
                            <w:r w:rsidRPr="00E21EBD">
                              <w:t xml:space="preserve"> </w:t>
                            </w:r>
                            <w:r w:rsidR="00F04849">
                              <w:t>s</w:t>
                            </w:r>
                            <w:r w:rsidRPr="00E21EBD">
                              <w:t>omeone who understands th</w:t>
                            </w:r>
                            <w:r w:rsidR="00F04849">
                              <w:t>e difficul</w:t>
                            </w:r>
                            <w:r w:rsidR="00852C65">
                              <w:t>ties you may be experiencing. O</w:t>
                            </w:r>
                            <w:r w:rsidR="00F04849">
                              <w:t xml:space="preserve">ur friendly </w:t>
                            </w:r>
                            <w:r w:rsidR="00511FE9">
                              <w:t>staff work</w:t>
                            </w:r>
                            <w:r w:rsidR="00F04849">
                              <w:t xml:space="preserve"> extremely</w:t>
                            </w:r>
                            <w:r w:rsidRPr="00E21EBD">
                              <w:t xml:space="preserve"> hard to ensure that you have a holiday to remember</w:t>
                            </w:r>
                            <w:r w:rsidR="00F04849">
                              <w:t xml:space="preserve"> with lots of lovely memories to treasure</w:t>
                            </w:r>
                            <w:r w:rsidRPr="00E21EBD">
                              <w:t>.</w:t>
                            </w:r>
                          </w:p>
                          <w:p w:rsidR="00E21EBD" w:rsidRPr="00E21EBD" w:rsidRDefault="00E21EBD" w:rsidP="00E21EBD">
                            <w:r w:rsidRPr="00E21EBD">
                              <w:t>We have 30 bedrooms</w:t>
                            </w:r>
                            <w:r w:rsidR="00D456B2">
                              <w:t>,</w:t>
                            </w:r>
                            <w:r w:rsidRPr="00E21EBD">
                              <w:t xml:space="preserve"> all en-suite with three of them fantastically equipped for our less able guests with en-suite wet rooms and riser recliner chairs.  We are situated in the heart of Bournemouth close to glorious beaches and golden sand, and near to theatres</w:t>
                            </w:r>
                            <w:r w:rsidR="00F64339">
                              <w:t>,</w:t>
                            </w:r>
                            <w:r w:rsidR="00F04849">
                              <w:t xml:space="preserve"> cinema</w:t>
                            </w:r>
                            <w:r w:rsidRPr="00E21EBD">
                              <w:t>s and shops. Or if you just want to take it easy</w:t>
                            </w:r>
                            <w:r w:rsidR="00F64339">
                              <w:t>,</w:t>
                            </w:r>
                            <w:r w:rsidRPr="00E21EBD">
                              <w:t xml:space="preserve"> The Grove is the place to relax, unwind and recharge.</w:t>
                            </w:r>
                          </w:p>
                          <w:p w:rsidR="00E21EBD" w:rsidRPr="00E21EBD" w:rsidRDefault="00E21EBD" w:rsidP="00E21EBD">
                            <w:r w:rsidRPr="00E21EBD">
                              <w:t xml:space="preserve">If you would like to find out more about The Grove and are interested in joining our Just Grove Friends network, please telephone 01202  552233 or visit our website </w:t>
                            </w:r>
                            <w:hyperlink r:id="rId7" w:history="1">
                              <w:r w:rsidRPr="00E21EBD">
                                <w:rPr>
                                  <w:color w:val="0000FF" w:themeColor="hyperlink"/>
                                  <w:u w:val="single"/>
                                </w:rPr>
                                <w:t>www.thegrovebournemouth.co.uk</w:t>
                              </w:r>
                            </w:hyperlink>
                            <w:r w:rsidRPr="00E21EBD">
                              <w:t xml:space="preserve">  or follow us on </w:t>
                            </w:r>
                            <w:r w:rsidR="00276612" w:rsidRPr="00E21EBD">
                              <w:t>Facebook</w:t>
                            </w:r>
                            <w:r w:rsidRPr="00E21EBD">
                              <w:t xml:space="preserve"> or twitter.</w:t>
                            </w:r>
                          </w:p>
                          <w:p w:rsidR="00E21EBD" w:rsidRDefault="00E21E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2pt;margin-top:4.95pt;width:537pt;height:3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">
                <v:textbox>
                  <w:txbxContent>
                    <w:p w:rsidR="00E21EBD" w:rsidRPr="00E21EBD" w:rsidRDefault="00E21EBD" w:rsidP="00E21EBD">
                      <w:r w:rsidRPr="002242DA">
                        <w:rPr>
                          <w:b/>
                          <w:color w:val="003300"/>
                          <w:sz w:val="24"/>
                          <w:szCs w:val="24"/>
                        </w:rPr>
                        <w:t>Do you have or</w:t>
                      </w:r>
                      <w:r w:rsidR="00D456B2">
                        <w:rPr>
                          <w:b/>
                          <w:color w:val="003300"/>
                          <w:sz w:val="24"/>
                          <w:szCs w:val="24"/>
                        </w:rPr>
                        <w:t xml:space="preserve"> have</w:t>
                      </w:r>
                      <w:r w:rsidR="00316152">
                        <w:rPr>
                          <w:b/>
                          <w:color w:val="003300"/>
                          <w:sz w:val="24"/>
                          <w:szCs w:val="24"/>
                        </w:rPr>
                        <w:t xml:space="preserve"> you</w:t>
                      </w:r>
                      <w:r w:rsidRPr="002242DA">
                        <w:rPr>
                          <w:b/>
                          <w:color w:val="003300"/>
                          <w:sz w:val="24"/>
                          <w:szCs w:val="24"/>
                        </w:rPr>
                        <w:t xml:space="preserve"> had a cancer diagnosis</w:t>
                      </w:r>
                      <w:r w:rsidR="00F64339" w:rsidRPr="002242DA">
                        <w:rPr>
                          <w:b/>
                          <w:color w:val="003300"/>
                          <w:sz w:val="24"/>
                          <w:szCs w:val="24"/>
                        </w:rPr>
                        <w:t>? D</w:t>
                      </w:r>
                      <w:r w:rsidRPr="002242DA">
                        <w:rPr>
                          <w:b/>
                          <w:color w:val="003300"/>
                          <w:sz w:val="24"/>
                          <w:szCs w:val="24"/>
                        </w:rPr>
                        <w:t xml:space="preserve">o you have </w:t>
                      </w:r>
                      <w:r w:rsidR="00316152">
                        <w:rPr>
                          <w:b/>
                          <w:color w:val="003300"/>
                          <w:sz w:val="24"/>
                          <w:szCs w:val="24"/>
                        </w:rPr>
                        <w:t>a</w:t>
                      </w:r>
                      <w:r w:rsidR="00316152" w:rsidRPr="002242DA">
                        <w:rPr>
                          <w:b/>
                          <w:color w:val="003300"/>
                          <w:sz w:val="24"/>
                          <w:szCs w:val="24"/>
                        </w:rPr>
                        <w:t xml:space="preserve"> </w:t>
                      </w:r>
                      <w:r w:rsidRPr="002242DA">
                        <w:rPr>
                          <w:b/>
                          <w:color w:val="003300"/>
                          <w:sz w:val="24"/>
                          <w:szCs w:val="24"/>
                        </w:rPr>
                        <w:t>life</w:t>
                      </w:r>
                      <w:r w:rsidR="00D456B2">
                        <w:rPr>
                          <w:b/>
                          <w:color w:val="003300"/>
                          <w:sz w:val="24"/>
                          <w:szCs w:val="24"/>
                        </w:rPr>
                        <w:t xml:space="preserve"> </w:t>
                      </w:r>
                      <w:r w:rsidRPr="002242DA">
                        <w:rPr>
                          <w:b/>
                          <w:color w:val="003300"/>
                          <w:sz w:val="24"/>
                          <w:szCs w:val="24"/>
                        </w:rPr>
                        <w:t>limiting/threatening illness?</w:t>
                      </w:r>
                      <w:r w:rsidRPr="00E21EBD">
                        <w:rPr>
                          <w:b/>
                        </w:rPr>
                        <w:t xml:space="preserve">  </w:t>
                      </w:r>
                      <w:r w:rsidRPr="00E21EBD">
                        <w:t>If you need a holiday or just a break</w:t>
                      </w:r>
                      <w:r w:rsidRPr="00E21EBD">
                        <w:rPr>
                          <w:b/>
                        </w:rPr>
                        <w:t xml:space="preserve"> </w:t>
                      </w:r>
                      <w:r w:rsidRPr="00E21EBD">
                        <w:t>why not join us at The</w:t>
                      </w:r>
                      <w:r w:rsidRPr="00E21EBD">
                        <w:rPr>
                          <w:b/>
                        </w:rPr>
                        <w:t xml:space="preserve"> </w:t>
                      </w:r>
                      <w:r w:rsidRPr="00E21EBD">
                        <w:t>Grove Bournemouth.  You can come</w:t>
                      </w:r>
                      <w:r w:rsidR="00F04849">
                        <w:t xml:space="preserve"> on your own or</w:t>
                      </w:r>
                      <w:r w:rsidRPr="00E21EBD">
                        <w:t xml:space="preserve"> spend time with your family, friends, </w:t>
                      </w:r>
                      <w:r w:rsidR="002242DA" w:rsidRPr="00E21EBD">
                        <w:t>and carer</w:t>
                      </w:r>
                      <w:r w:rsidR="00F04849">
                        <w:t>,</w:t>
                      </w:r>
                      <w:r w:rsidRPr="00E21EBD">
                        <w:t xml:space="preserve"> </w:t>
                      </w:r>
                      <w:r w:rsidR="00F04849">
                        <w:t>e</w:t>
                      </w:r>
                      <w:r w:rsidRPr="00E21EBD">
                        <w:t>veryone is welcome.</w:t>
                      </w:r>
                    </w:p>
                    <w:p w:rsidR="00E21EBD" w:rsidRPr="00E21EBD" w:rsidRDefault="00E21EBD" w:rsidP="00E21EBD">
                      <w:r w:rsidRPr="00E21EBD">
                        <w:t>We are a unique hotel that provides that special holiday just when you need i</w:t>
                      </w:r>
                      <w:r w:rsidR="003C6981">
                        <w:t>t the most.  We are owned by a small</w:t>
                      </w:r>
                      <w:r w:rsidRPr="00E21EBD">
                        <w:t xml:space="preserve"> registered charity Macmillan Caring Locally</w:t>
                      </w:r>
                      <w:r w:rsidR="00F64339">
                        <w:t>. O</w:t>
                      </w:r>
                      <w:r w:rsidRPr="00E21EBD">
                        <w:t>ur tariff is very reasonable as we are non-profit making</w:t>
                      </w:r>
                      <w:r w:rsidR="003C6981">
                        <w:t xml:space="preserve"> hotel, where you can book for a short or long </w:t>
                      </w:r>
                      <w:r w:rsidR="00852C65">
                        <w:t>break,</w:t>
                      </w:r>
                      <w:r w:rsidR="003C6981">
                        <w:t xml:space="preserve"> whatever you choose you will always be very welcome</w:t>
                      </w:r>
                      <w:r w:rsidR="00F64339">
                        <w:t>.</w:t>
                      </w:r>
                      <w:r w:rsidR="003C6981">
                        <w:t xml:space="preserve"> You can</w:t>
                      </w:r>
                      <w:r w:rsidRPr="00E21EBD">
                        <w:t xml:space="preserve"> </w:t>
                      </w:r>
                      <w:r w:rsidR="003C6981">
                        <w:t>e</w:t>
                      </w:r>
                      <w:r w:rsidRPr="00E21EBD">
                        <w:t xml:space="preserve">at delicious food </w:t>
                      </w:r>
                      <w:r w:rsidR="00852C65">
                        <w:t xml:space="preserve">in our beautiful garden restaurant </w:t>
                      </w:r>
                      <w:r w:rsidRPr="00E21EBD">
                        <w:t>prepared by our chefs to meet your dietary requirements</w:t>
                      </w:r>
                      <w:r w:rsidR="00F64339">
                        <w:t>.</w:t>
                      </w:r>
                      <w:r w:rsidR="003C6981">
                        <w:t xml:space="preserve"> It’s a place where you can</w:t>
                      </w:r>
                      <w:r w:rsidRPr="00E21EBD">
                        <w:t xml:space="preserve"> </w:t>
                      </w:r>
                      <w:r w:rsidR="003C6981">
                        <w:t>h</w:t>
                      </w:r>
                      <w:r w:rsidRPr="00E21EBD">
                        <w:t>ave fun and make new friends</w:t>
                      </w:r>
                      <w:r w:rsidR="003C6981">
                        <w:t>,</w:t>
                      </w:r>
                      <w:r w:rsidR="00852C65">
                        <w:t xml:space="preserve"> spend time on the beach relaxing in our beach hut, play croquet on the lawn, or</w:t>
                      </w:r>
                      <w:r w:rsidRPr="00E21EBD">
                        <w:t xml:space="preserve"> </w:t>
                      </w:r>
                      <w:r w:rsidR="003C6981">
                        <w:t>v</w:t>
                      </w:r>
                      <w:r w:rsidRPr="00E21EBD">
                        <w:t>isit local areas and beauty spots on our free coach trips.  All of this secure in the knowledge that there is a nurse on duty</w:t>
                      </w:r>
                      <w:r w:rsidR="00F04849">
                        <w:t xml:space="preserve"> 24/7</w:t>
                      </w:r>
                      <w:r w:rsidRPr="00E21EBD">
                        <w:t xml:space="preserve"> for advice and support</w:t>
                      </w:r>
                      <w:r w:rsidR="00F04849">
                        <w:t>,</w:t>
                      </w:r>
                      <w:r w:rsidRPr="00E21EBD">
                        <w:t xml:space="preserve"> </w:t>
                      </w:r>
                      <w:r w:rsidR="00F04849">
                        <w:t>s</w:t>
                      </w:r>
                      <w:r w:rsidRPr="00E21EBD">
                        <w:t>omeone who understands th</w:t>
                      </w:r>
                      <w:r w:rsidR="00F04849">
                        <w:t>e difficul</w:t>
                      </w:r>
                      <w:r w:rsidR="00852C65">
                        <w:t>ties you may be experiencing. O</w:t>
                      </w:r>
                      <w:r w:rsidR="00F04849">
                        <w:t xml:space="preserve">ur friendly </w:t>
                      </w:r>
                      <w:r w:rsidR="00511FE9">
                        <w:t>staff work</w:t>
                      </w:r>
                      <w:r w:rsidR="00F04849">
                        <w:t xml:space="preserve"> extremely</w:t>
                      </w:r>
                      <w:r w:rsidRPr="00E21EBD">
                        <w:t xml:space="preserve"> hard to ensure that you have a holiday to remember</w:t>
                      </w:r>
                      <w:r w:rsidR="00F04849">
                        <w:t xml:space="preserve"> with lots of lovely memories to treasure</w:t>
                      </w:r>
                      <w:r w:rsidRPr="00E21EBD">
                        <w:t>.</w:t>
                      </w:r>
                    </w:p>
                    <w:p w:rsidR="00E21EBD" w:rsidRPr="00E21EBD" w:rsidRDefault="00E21EBD" w:rsidP="00E21EBD">
                      <w:r w:rsidRPr="00E21EBD">
                        <w:t>We have 30 bedrooms</w:t>
                      </w:r>
                      <w:r w:rsidR="00D456B2">
                        <w:t>,</w:t>
                      </w:r>
                      <w:r w:rsidRPr="00E21EBD">
                        <w:t xml:space="preserve"> all en-suite with three of them fantastically equipped for our less able guests with en-suite wet rooms and riser recliner chairs.  We are situated in the heart of Bournemouth close to glorious beaches and golden sand, and near to theatres</w:t>
                      </w:r>
                      <w:r w:rsidR="00F64339">
                        <w:t>,</w:t>
                      </w:r>
                      <w:r w:rsidR="00F04849">
                        <w:t xml:space="preserve"> cinema</w:t>
                      </w:r>
                      <w:r w:rsidRPr="00E21EBD">
                        <w:t>s and shops. Or if you just want to take it easy</w:t>
                      </w:r>
                      <w:r w:rsidR="00F64339">
                        <w:t>,</w:t>
                      </w:r>
                      <w:r w:rsidRPr="00E21EBD">
                        <w:t xml:space="preserve"> The Grove is the place to relax, unwind and recharge.</w:t>
                      </w:r>
                    </w:p>
                    <w:p w:rsidR="00E21EBD" w:rsidRPr="00E21EBD" w:rsidRDefault="00E21EBD" w:rsidP="00E21EBD">
                      <w:r w:rsidRPr="00E21EBD">
                        <w:t xml:space="preserve">If you would like to find out more about The Grove and are interested in joining our Just Grove Friends network, please telephone 01202  552233 or visit our website </w:t>
                      </w:r>
                      <w:hyperlink r:id="rId8" w:history="1">
                        <w:r w:rsidRPr="00E21EBD">
                          <w:rPr>
                            <w:color w:val="0000FF" w:themeColor="hyperlink"/>
                            <w:u w:val="single"/>
                          </w:rPr>
                          <w:t>www.thegrovebournemouth.co.uk</w:t>
                        </w:r>
                      </w:hyperlink>
                      <w:r w:rsidRPr="00E21EBD">
                        <w:t xml:space="preserve">  or follow us on </w:t>
                      </w:r>
                      <w:r w:rsidR="00276612" w:rsidRPr="00E21EBD">
                        <w:t>Facebook</w:t>
                      </w:r>
                      <w:r w:rsidRPr="00E21EBD">
                        <w:t xml:space="preserve"> or twitter.</w:t>
                      </w:r>
                    </w:p>
                    <w:p w:rsidR="00E21EBD" w:rsidRDefault="00E21EBD"/>
                  </w:txbxContent>
                </v:textbox>
              </v:shape>
            </w:pict>
          </mc:Fallback>
        </mc:AlternateContent>
      </w:r>
    </w:p>
    <w:p w:rsidR="00E21EBD" w:rsidRDefault="00E21EBD"/>
    <w:p w:rsidR="00E21EBD" w:rsidRDefault="00E21EBD"/>
    <w:p w:rsidR="00E21EBD" w:rsidRDefault="00E21EBD"/>
    <w:p w:rsidR="00E21EBD" w:rsidRDefault="00E21EBD"/>
    <w:p w:rsidR="00E21EBD" w:rsidRDefault="00E21EBD"/>
    <w:p w:rsidR="00E21EBD" w:rsidRDefault="00E21EBD"/>
    <w:p w:rsidR="00E21EBD" w:rsidRDefault="00E21EBD"/>
    <w:p w:rsidR="00842236" w:rsidRDefault="00E21E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C21E0" wp14:editId="5D8C4958">
                <wp:simplePos x="0" y="0"/>
                <wp:positionH relativeFrom="column">
                  <wp:posOffset>-7259320</wp:posOffset>
                </wp:positionH>
                <wp:positionV relativeFrom="paragraph">
                  <wp:posOffset>3248025</wp:posOffset>
                </wp:positionV>
                <wp:extent cx="5343525" cy="2752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BD" w:rsidRPr="00E21EBD" w:rsidRDefault="00E21EBD" w:rsidP="00E21EBD">
                            <w:pPr>
                              <w:jc w:val="center"/>
                            </w:pPr>
                            <w:r w:rsidRPr="00E21EBD">
                              <w:t>The Grove</w:t>
                            </w:r>
                          </w:p>
                          <w:p w:rsidR="00E21EBD" w:rsidRPr="00E21EBD" w:rsidRDefault="00E21EBD" w:rsidP="00E21EBD">
                            <w:r w:rsidRPr="00E21EBD">
                              <w:t xml:space="preserve">The Grove is a very special place, it is an hotel that provides holidays for people with cancer or life threatening/limiting illnesses nationwide.  </w:t>
                            </w:r>
                            <w:proofErr w:type="spellStart"/>
                            <w:r w:rsidRPr="00E21EBD">
                              <w:t>Guestscan</w:t>
                            </w:r>
                            <w:proofErr w:type="spellEnd"/>
                            <w:r w:rsidRPr="00E21EBD">
                              <w:t xml:space="preserve"> come with their families, friends, carers or alone if they wish.  Everyone is welcome at The Grove, it has a family atmosphere and guests often become friends of the hotel.</w:t>
                            </w:r>
                          </w:p>
                          <w:p w:rsidR="00E21EBD" w:rsidRPr="00E21EBD" w:rsidRDefault="00E21EBD" w:rsidP="00E21EBD">
                            <w:r w:rsidRPr="00E21EBD">
                              <w:t xml:space="preserve"> “We are so grateful for being able to stay in such a wonderful hotel with such amazing staff, we couldn’t wish for more.”</w:t>
                            </w:r>
                          </w:p>
                          <w:p w:rsidR="00E21EBD" w:rsidRPr="00E21EBD" w:rsidRDefault="00E21EBD" w:rsidP="00E21EBD">
                            <w:r w:rsidRPr="00E21EBD">
                              <w:t>“All of the staff I have met are wonderful, so helpful –caring and kind –they are all stars –I would recommend The Grove thanks a million.”</w:t>
                            </w:r>
                          </w:p>
                          <w:p w:rsidR="00E21EBD" w:rsidRPr="00E21EBD" w:rsidRDefault="00E21EBD" w:rsidP="00E21EBD">
                            <w:r w:rsidRPr="00E21EBD">
                              <w:t>“We had one of the best holidays ever from the moment we arrived.</w:t>
                            </w:r>
                          </w:p>
                          <w:p w:rsidR="00E21EBD" w:rsidRPr="00E21EBD" w:rsidRDefault="00E21EBD" w:rsidP="00E21EBD">
                            <w:r w:rsidRPr="00E21EBD">
                              <w:t>“This has been our first chance of a holiday in 3 years.  Thank-you for making it so amazing.”</w:t>
                            </w:r>
                          </w:p>
                          <w:p w:rsidR="00E21EBD" w:rsidRPr="00E21EBD" w:rsidRDefault="00E21EBD" w:rsidP="00E21EBD">
                            <w:r w:rsidRPr="00E21EBD">
                              <w:t>“It shows how much thought and determination has gone in to making it a brilliant place to stay.”</w:t>
                            </w:r>
                          </w:p>
                          <w:p w:rsidR="00E21EBD" w:rsidRDefault="00E21EBD" w:rsidP="00E21EBD">
                            <w:pPr>
                              <w:pStyle w:val="NormalVerdana"/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71.6pt;margin-top:255.75pt;width:420.7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">
                <v:textbox>
                  <w:txbxContent>
                    <w:p w:rsidR="00E21EBD" w:rsidRPr="00E21EBD" w:rsidRDefault="00E21EBD" w:rsidP="00E21EBD">
                      <w:pPr>
                        <w:jc w:val="center"/>
                      </w:pPr>
                      <w:r w:rsidRPr="00E21EBD">
                        <w:t>The Grove</w:t>
                      </w:r>
                    </w:p>
                    <w:p w:rsidR="00E21EBD" w:rsidRPr="00E21EBD" w:rsidRDefault="00E21EBD" w:rsidP="00E21EBD">
                      <w:r w:rsidRPr="00E21EBD">
                        <w:t xml:space="preserve">The Grove is a very special </w:t>
                      </w:r>
                      <w:proofErr w:type="gramStart"/>
                      <w:r w:rsidRPr="00E21EBD">
                        <w:t>place,</w:t>
                      </w:r>
                      <w:proofErr w:type="gramEnd"/>
                      <w:r w:rsidRPr="00E21EBD">
                        <w:t xml:space="preserve"> it is an hotel that provides holidays for people with cancer or life threatening/limiting illnesses nationwide.  </w:t>
                      </w:r>
                      <w:proofErr w:type="spellStart"/>
                      <w:r w:rsidRPr="00E21EBD">
                        <w:t>Guestscan</w:t>
                      </w:r>
                      <w:proofErr w:type="spellEnd"/>
                      <w:r w:rsidRPr="00E21EBD">
                        <w:t xml:space="preserve"> come with their families, friends, carers or alone if they wish.  Everyone is welcome at The Grove, it has a family atmosphere and guests often become friends of the hotel.</w:t>
                      </w:r>
                    </w:p>
                    <w:p w:rsidR="00E21EBD" w:rsidRPr="00E21EBD" w:rsidRDefault="00E21EBD" w:rsidP="00E21EBD">
                      <w:r w:rsidRPr="00E21EBD">
                        <w:t xml:space="preserve"> </w:t>
                      </w:r>
                      <w:r w:rsidRPr="00E21EBD">
                        <w:t>“We are so grateful for being able to stay in such a wonderful hotel with such amazing staff, we couldn’t wish for more.”</w:t>
                      </w:r>
                    </w:p>
                    <w:p w:rsidR="00E21EBD" w:rsidRPr="00E21EBD" w:rsidRDefault="00E21EBD" w:rsidP="00E21EBD">
                      <w:r w:rsidRPr="00E21EBD">
                        <w:t xml:space="preserve">“All of the staff I have met </w:t>
                      </w:r>
                      <w:proofErr w:type="gramStart"/>
                      <w:r w:rsidRPr="00E21EBD">
                        <w:t>are</w:t>
                      </w:r>
                      <w:proofErr w:type="gramEnd"/>
                      <w:r w:rsidRPr="00E21EBD">
                        <w:t xml:space="preserve"> wonderful, so helpful –caring and kind –they are all stars –I would recommend The Grove thanks a million.”</w:t>
                      </w:r>
                    </w:p>
                    <w:p w:rsidR="00E21EBD" w:rsidRPr="00E21EBD" w:rsidRDefault="00E21EBD" w:rsidP="00E21EBD">
                      <w:r w:rsidRPr="00E21EBD">
                        <w:t>“We had one of the best holidays ever from the moment we arrived.</w:t>
                      </w:r>
                    </w:p>
                    <w:p w:rsidR="00E21EBD" w:rsidRPr="00E21EBD" w:rsidRDefault="00E21EBD" w:rsidP="00E21EBD">
                      <w:r w:rsidRPr="00E21EBD">
                        <w:t xml:space="preserve">“This has been our first chance of a holiday in 3 years.  </w:t>
                      </w:r>
                      <w:proofErr w:type="gramStart"/>
                      <w:r w:rsidRPr="00E21EBD">
                        <w:t>Thank-you for making it so amazing.”</w:t>
                      </w:r>
                      <w:proofErr w:type="gramEnd"/>
                    </w:p>
                    <w:p w:rsidR="00E21EBD" w:rsidRPr="00E21EBD" w:rsidRDefault="00E21EBD" w:rsidP="00E21EBD">
                      <w:r w:rsidRPr="00E21EBD">
                        <w:t>“It shows how much thought and determination has gone in to making it a brilliant place to stay.”</w:t>
                      </w:r>
                    </w:p>
                    <w:p w:rsidR="00E21EBD" w:rsidRDefault="00E21EBD" w:rsidP="00E21EBD">
                      <w:pPr>
                        <w:pStyle w:val="NormalVerdana"/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2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5B"/>
    <w:rsid w:val="00013D47"/>
    <w:rsid w:val="000A3C5B"/>
    <w:rsid w:val="002242DA"/>
    <w:rsid w:val="00276612"/>
    <w:rsid w:val="00316152"/>
    <w:rsid w:val="003C6981"/>
    <w:rsid w:val="003C7391"/>
    <w:rsid w:val="004F1059"/>
    <w:rsid w:val="00511FE9"/>
    <w:rsid w:val="00707C69"/>
    <w:rsid w:val="00842236"/>
    <w:rsid w:val="00852C65"/>
    <w:rsid w:val="00975BAC"/>
    <w:rsid w:val="00B32739"/>
    <w:rsid w:val="00B717A6"/>
    <w:rsid w:val="00D456B2"/>
    <w:rsid w:val="00E21EBD"/>
    <w:rsid w:val="00E4166D"/>
    <w:rsid w:val="00E47296"/>
    <w:rsid w:val="00F04849"/>
    <w:rsid w:val="00F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5B"/>
    <w:rPr>
      <w:rFonts w:ascii="Tahoma" w:hAnsi="Tahoma" w:cs="Tahoma"/>
      <w:sz w:val="16"/>
      <w:szCs w:val="16"/>
    </w:rPr>
  </w:style>
  <w:style w:type="character" w:styleId="Hyperlink">
    <w:name w:val="Hyperlink"/>
    <w:rsid w:val="00E21EBD"/>
    <w:rPr>
      <w:color w:val="0000FF"/>
      <w:u w:val="single"/>
    </w:rPr>
  </w:style>
  <w:style w:type="paragraph" w:customStyle="1" w:styleId="NormalVerdana">
    <w:name w:val="Normal + Verdana"/>
    <w:aliases w:val="10 pt,Line spacing:  1.5 lines"/>
    <w:basedOn w:val="Normal"/>
    <w:rsid w:val="00E21EBD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5B"/>
    <w:rPr>
      <w:rFonts w:ascii="Tahoma" w:hAnsi="Tahoma" w:cs="Tahoma"/>
      <w:sz w:val="16"/>
      <w:szCs w:val="16"/>
    </w:rPr>
  </w:style>
  <w:style w:type="character" w:styleId="Hyperlink">
    <w:name w:val="Hyperlink"/>
    <w:rsid w:val="00E21EBD"/>
    <w:rPr>
      <w:color w:val="0000FF"/>
      <w:u w:val="single"/>
    </w:rPr>
  </w:style>
  <w:style w:type="paragraph" w:customStyle="1" w:styleId="NormalVerdana">
    <w:name w:val="Normal + Verdana"/>
    <w:aliases w:val="10 pt,Line spacing:  1.5 lines"/>
    <w:basedOn w:val="Normal"/>
    <w:rsid w:val="00E21EBD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rovebournemout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grovebournemouth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Manager</dc:creator>
  <cp:lastModifiedBy>MDS Project Worker </cp:lastModifiedBy>
  <cp:revision>2</cp:revision>
  <cp:lastPrinted>2013-05-14T09:45:00Z</cp:lastPrinted>
  <dcterms:created xsi:type="dcterms:W3CDTF">2014-08-20T13:35:00Z</dcterms:created>
  <dcterms:modified xsi:type="dcterms:W3CDTF">2014-08-20T13:35:00Z</dcterms:modified>
</cp:coreProperties>
</file>